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95" w:rsidRPr="006E49FD" w:rsidRDefault="00EA10B2" w:rsidP="006E49FD">
      <w:pPr>
        <w:rPr>
          <w:rFonts w:ascii="仿宋" w:eastAsia="仿宋" w:hAnsi="仿宋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/>
          <w:color w:val="000000"/>
          <w:sz w:val="32"/>
          <w:szCs w:val="32"/>
        </w:rPr>
        <w:t>附件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：</w:t>
      </w:r>
    </w:p>
    <w:p w:rsidR="008D6F87" w:rsidRDefault="008427CC" w:rsidP="008D6F87">
      <w:pPr>
        <w:spacing w:line="520" w:lineRule="exact"/>
        <w:jc w:val="center"/>
        <w:rPr>
          <w:rFonts w:ascii="仿宋" w:eastAsia="仿宋" w:hAnsi="仿宋" w:cs="Times New Roman"/>
          <w:b/>
          <w:color w:val="000000"/>
          <w:sz w:val="44"/>
          <w:szCs w:val="44"/>
        </w:rPr>
      </w:pPr>
      <w:r w:rsidRPr="008427CC">
        <w:rPr>
          <w:rFonts w:ascii="仿宋" w:eastAsia="仿宋" w:hAnsi="仿宋" w:cs="Times New Roman" w:hint="eastAsia"/>
          <w:b/>
          <w:color w:val="000000"/>
          <w:sz w:val="44"/>
          <w:szCs w:val="44"/>
        </w:rPr>
        <w:t>广东省工程建设标准化管理信息系统</w:t>
      </w:r>
    </w:p>
    <w:p w:rsidR="006C5A95" w:rsidRDefault="008427CC" w:rsidP="008D6F87">
      <w:pPr>
        <w:spacing w:line="520" w:lineRule="exact"/>
        <w:jc w:val="center"/>
        <w:rPr>
          <w:rFonts w:ascii="仿宋" w:eastAsia="仿宋" w:hAnsi="仿宋" w:cs="Times New Roman"/>
          <w:b/>
          <w:color w:val="000000"/>
          <w:sz w:val="44"/>
          <w:szCs w:val="44"/>
        </w:rPr>
      </w:pPr>
      <w:r w:rsidRPr="008427CC">
        <w:rPr>
          <w:rFonts w:ascii="仿宋" w:eastAsia="仿宋" w:hAnsi="仿宋" w:cs="Times New Roman" w:hint="eastAsia"/>
          <w:b/>
          <w:color w:val="000000"/>
          <w:sz w:val="44"/>
          <w:szCs w:val="44"/>
        </w:rPr>
        <w:t>培训</w:t>
      </w:r>
      <w:r>
        <w:rPr>
          <w:rFonts w:ascii="仿宋" w:eastAsia="仿宋" w:hAnsi="仿宋" w:cs="Times New Roman" w:hint="eastAsia"/>
          <w:b/>
          <w:color w:val="000000"/>
          <w:sz w:val="44"/>
          <w:szCs w:val="44"/>
        </w:rPr>
        <w:t>班</w:t>
      </w:r>
      <w:r w:rsidR="00EA10B2">
        <w:rPr>
          <w:rFonts w:ascii="仿宋" w:eastAsia="仿宋" w:hAnsi="仿宋" w:cs="Times New Roman" w:hint="eastAsia"/>
          <w:b/>
          <w:color w:val="000000"/>
          <w:sz w:val="44"/>
          <w:szCs w:val="44"/>
        </w:rPr>
        <w:t>参会回执</w:t>
      </w:r>
    </w:p>
    <w:p w:rsidR="006C5A95" w:rsidRDefault="00EA10B2">
      <w:pPr>
        <w:spacing w:line="520" w:lineRule="exact"/>
        <w:jc w:val="center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报名时间：201</w:t>
      </w:r>
      <w:r>
        <w:rPr>
          <w:rFonts w:ascii="仿宋" w:eastAsia="仿宋" w:hAnsi="仿宋" w:cs="Times New Roman"/>
          <w:color w:val="000000"/>
          <w:sz w:val="32"/>
          <w:szCs w:val="32"/>
        </w:rPr>
        <w:t>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  月  日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268"/>
        <w:gridCol w:w="2297"/>
      </w:tblGrid>
      <w:tr w:rsidR="00E2391F" w:rsidTr="00E2391F">
        <w:trPr>
          <w:trHeight w:val="1064"/>
        </w:trPr>
        <w:tc>
          <w:tcPr>
            <w:tcW w:w="1815" w:type="dxa"/>
            <w:shd w:val="clear" w:color="auto" w:fill="auto"/>
            <w:vAlign w:val="center"/>
          </w:tcPr>
          <w:p w:rsidR="00E2391F" w:rsidRPr="00E2391F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E2391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E2391F" w:rsidRPr="006F1FEB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2391F" w:rsidTr="00E2391F">
        <w:trPr>
          <w:trHeight w:val="1064"/>
        </w:trPr>
        <w:tc>
          <w:tcPr>
            <w:tcW w:w="1815" w:type="dxa"/>
            <w:shd w:val="clear" w:color="auto" w:fill="auto"/>
            <w:vAlign w:val="center"/>
          </w:tcPr>
          <w:p w:rsidR="00E2391F" w:rsidRPr="00E2391F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E2391F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391F" w:rsidRPr="006F1FEB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391F" w:rsidRPr="00E2391F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E2391F"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391F" w:rsidRPr="006F1FEB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2391F" w:rsidTr="00E2391F">
        <w:trPr>
          <w:trHeight w:val="1064"/>
        </w:trPr>
        <w:tc>
          <w:tcPr>
            <w:tcW w:w="1815" w:type="dxa"/>
            <w:shd w:val="clear" w:color="auto" w:fill="auto"/>
            <w:vAlign w:val="center"/>
          </w:tcPr>
          <w:p w:rsidR="00E2391F" w:rsidRPr="006F1FEB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F1FEB"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391F" w:rsidRPr="006F1FEB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F1FEB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91F" w:rsidRPr="006F1FEB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F1FEB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2391F" w:rsidRPr="006F1FEB" w:rsidRDefault="00E2391F" w:rsidP="00E2391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邮箱</w:t>
            </w:r>
          </w:p>
        </w:tc>
      </w:tr>
      <w:tr w:rsidR="00E2391F" w:rsidTr="00E2391F">
        <w:trPr>
          <w:trHeight w:val="1064"/>
        </w:trPr>
        <w:tc>
          <w:tcPr>
            <w:tcW w:w="1815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97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2391F" w:rsidTr="00E2391F">
        <w:trPr>
          <w:trHeight w:val="1064"/>
        </w:trPr>
        <w:tc>
          <w:tcPr>
            <w:tcW w:w="1815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97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2391F" w:rsidTr="00E2391F">
        <w:trPr>
          <w:trHeight w:val="1064"/>
        </w:trPr>
        <w:tc>
          <w:tcPr>
            <w:tcW w:w="1815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97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2391F" w:rsidTr="00E2391F">
        <w:trPr>
          <w:trHeight w:val="1064"/>
        </w:trPr>
        <w:tc>
          <w:tcPr>
            <w:tcW w:w="1815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97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2391F" w:rsidTr="00E2391F">
        <w:trPr>
          <w:trHeight w:val="1064"/>
        </w:trPr>
        <w:tc>
          <w:tcPr>
            <w:tcW w:w="1815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97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2391F" w:rsidTr="00E2391F">
        <w:trPr>
          <w:trHeight w:val="1064"/>
        </w:trPr>
        <w:tc>
          <w:tcPr>
            <w:tcW w:w="1815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297" w:type="dxa"/>
            <w:shd w:val="clear" w:color="auto" w:fill="auto"/>
          </w:tcPr>
          <w:p w:rsidR="00E2391F" w:rsidRPr="006F1FEB" w:rsidRDefault="00E2391F" w:rsidP="00E2391F">
            <w:pPr>
              <w:spacing w:line="52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E2391F" w:rsidTr="00E2391F">
        <w:trPr>
          <w:trHeight w:val="1054"/>
        </w:trPr>
        <w:tc>
          <w:tcPr>
            <w:tcW w:w="8931" w:type="dxa"/>
            <w:gridSpan w:val="4"/>
            <w:shd w:val="clear" w:color="auto" w:fill="auto"/>
          </w:tcPr>
          <w:p w:rsidR="00E2391F" w:rsidRPr="00E2391F" w:rsidRDefault="00E2391F" w:rsidP="003656DB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2391F">
              <w:rPr>
                <w:rFonts w:ascii="仿宋" w:eastAsia="仿宋" w:hAnsi="仿宋"/>
                <w:color w:val="000000"/>
                <w:sz w:val="24"/>
                <w:szCs w:val="24"/>
              </w:rPr>
              <w:t>备注</w:t>
            </w:r>
            <w:r w:rsidRPr="00E239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  <w:hyperlink r:id="rId9" w:history="1">
              <w:r w:rsidRPr="00E2391F">
                <w:rPr>
                  <w:rStyle w:val="a8"/>
                  <w:rFonts w:ascii="仿宋" w:eastAsia="仿宋" w:hAnsi="仿宋" w:hint="eastAsia"/>
                  <w:sz w:val="24"/>
                  <w:szCs w:val="24"/>
                </w:rPr>
                <w:t>请于</w:t>
              </w:r>
              <w:r w:rsidRPr="00E2391F">
                <w:rPr>
                  <w:rStyle w:val="a8"/>
                  <w:rFonts w:ascii="仿宋" w:eastAsia="仿宋" w:hAnsi="仿宋"/>
                  <w:sz w:val="24"/>
                  <w:szCs w:val="24"/>
                </w:rPr>
                <w:t>2018</w:t>
              </w:r>
              <w:r w:rsidRPr="00E2391F">
                <w:rPr>
                  <w:rStyle w:val="a8"/>
                  <w:rFonts w:ascii="仿宋" w:eastAsia="仿宋" w:hAnsi="仿宋" w:hint="eastAsia"/>
                  <w:sz w:val="24"/>
                  <w:szCs w:val="24"/>
                </w:rPr>
                <w:t>年8</w:t>
              </w:r>
              <w:r w:rsidRPr="00E2391F">
                <w:rPr>
                  <w:rStyle w:val="a8"/>
                  <w:rFonts w:ascii="仿宋" w:eastAsia="仿宋" w:hAnsi="仿宋"/>
                  <w:sz w:val="24"/>
                  <w:szCs w:val="24"/>
                </w:rPr>
                <w:t>月</w:t>
              </w:r>
              <w:r w:rsidRPr="00E2391F">
                <w:rPr>
                  <w:rStyle w:val="a8"/>
                  <w:rFonts w:ascii="仿宋" w:eastAsia="仿宋" w:hAnsi="仿宋" w:hint="eastAsia"/>
                  <w:sz w:val="24"/>
                  <w:szCs w:val="24"/>
                </w:rPr>
                <w:t>8</w:t>
              </w:r>
              <w:r w:rsidRPr="00E2391F">
                <w:rPr>
                  <w:rStyle w:val="a8"/>
                  <w:rFonts w:ascii="仿宋" w:eastAsia="仿宋" w:hAnsi="仿宋"/>
                  <w:sz w:val="24"/>
                  <w:szCs w:val="24"/>
                </w:rPr>
                <w:t>日前将电子版或扫描件回执发至邮箱gdjskb@</w:t>
              </w:r>
              <w:r w:rsidRPr="00E2391F">
                <w:rPr>
                  <w:rStyle w:val="a8"/>
                  <w:rFonts w:ascii="仿宋" w:eastAsia="仿宋" w:hAnsi="仿宋" w:hint="eastAsia"/>
                  <w:sz w:val="24"/>
                  <w:szCs w:val="24"/>
                </w:rPr>
                <w:t>gdjskb</w:t>
              </w:r>
              <w:r w:rsidRPr="00E2391F">
                <w:rPr>
                  <w:rStyle w:val="a8"/>
                  <w:rFonts w:ascii="仿宋" w:eastAsia="仿宋" w:hAnsi="仿宋"/>
                  <w:sz w:val="24"/>
                  <w:szCs w:val="24"/>
                </w:rPr>
                <w:t>.com</w:t>
              </w:r>
            </w:hyperlink>
            <w:r w:rsidRPr="00E239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E2391F" w:rsidRPr="006F1FEB" w:rsidRDefault="00E2391F" w:rsidP="003656DB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239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广东省建设科技与标准化协会联系人：</w:t>
            </w:r>
            <w:r w:rsidRPr="00E2391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戴工：</w:t>
            </w:r>
            <w:r w:rsidRPr="00E2391F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18814112977</w:t>
            </w:r>
            <w:r w:rsidRPr="00E2391F">
              <w:rPr>
                <w:rFonts w:ascii="仿宋" w:eastAsia="仿宋" w:hAnsi="仿宋"/>
                <w:color w:val="000000"/>
                <w:sz w:val="24"/>
                <w:szCs w:val="24"/>
              </w:rPr>
              <w:t>、周工</w:t>
            </w:r>
            <w:r w:rsidRPr="00E239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  <w:r w:rsidRPr="00E2391F">
              <w:rPr>
                <w:rFonts w:ascii="仿宋" w:eastAsia="仿宋" w:hAnsi="仿宋"/>
                <w:color w:val="000000"/>
                <w:sz w:val="24"/>
                <w:szCs w:val="24"/>
              </w:rPr>
              <w:t>18127635380</w:t>
            </w:r>
            <w:r w:rsidRPr="00E2391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6C5A95" w:rsidRPr="00E2391F" w:rsidRDefault="006C5A95"/>
    <w:sectPr w:rsidR="006C5A95" w:rsidRPr="00E2391F" w:rsidSect="00174FF1">
      <w:pgSz w:w="11906" w:h="16838"/>
      <w:pgMar w:top="1134" w:right="1841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81" w:rsidRDefault="007A1781" w:rsidP="00F655E7">
      <w:r>
        <w:separator/>
      </w:r>
    </w:p>
  </w:endnote>
  <w:endnote w:type="continuationSeparator" w:id="0">
    <w:p w:rsidR="007A1781" w:rsidRDefault="007A1781" w:rsidP="00F6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81" w:rsidRDefault="007A1781" w:rsidP="00F655E7">
      <w:r>
        <w:separator/>
      </w:r>
    </w:p>
  </w:footnote>
  <w:footnote w:type="continuationSeparator" w:id="0">
    <w:p w:rsidR="007A1781" w:rsidRDefault="007A1781" w:rsidP="00F6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98F"/>
    <w:multiLevelType w:val="multilevel"/>
    <w:tmpl w:val="10CF798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B5"/>
    <w:rsid w:val="000041AF"/>
    <w:rsid w:val="00013A17"/>
    <w:rsid w:val="00014005"/>
    <w:rsid w:val="000239BF"/>
    <w:rsid w:val="00023AD1"/>
    <w:rsid w:val="00023D1D"/>
    <w:rsid w:val="0002672E"/>
    <w:rsid w:val="00041B78"/>
    <w:rsid w:val="00047688"/>
    <w:rsid w:val="000643B6"/>
    <w:rsid w:val="0006651A"/>
    <w:rsid w:val="00076635"/>
    <w:rsid w:val="00080A3F"/>
    <w:rsid w:val="000849FA"/>
    <w:rsid w:val="00086858"/>
    <w:rsid w:val="0009020A"/>
    <w:rsid w:val="00097ECF"/>
    <w:rsid w:val="000B42F5"/>
    <w:rsid w:val="000B63D4"/>
    <w:rsid w:val="000B74F1"/>
    <w:rsid w:val="000C1AD1"/>
    <w:rsid w:val="000C22CD"/>
    <w:rsid w:val="000C3116"/>
    <w:rsid w:val="000C7A45"/>
    <w:rsid w:val="000D3F6C"/>
    <w:rsid w:val="000E409D"/>
    <w:rsid w:val="000F3F37"/>
    <w:rsid w:val="00112B0D"/>
    <w:rsid w:val="0011531C"/>
    <w:rsid w:val="00117534"/>
    <w:rsid w:val="00120416"/>
    <w:rsid w:val="00123F46"/>
    <w:rsid w:val="00127C5B"/>
    <w:rsid w:val="001375A5"/>
    <w:rsid w:val="00160006"/>
    <w:rsid w:val="00162657"/>
    <w:rsid w:val="00174FF1"/>
    <w:rsid w:val="001805B7"/>
    <w:rsid w:val="00182DFE"/>
    <w:rsid w:val="00184EDB"/>
    <w:rsid w:val="001952C3"/>
    <w:rsid w:val="0019733E"/>
    <w:rsid w:val="001A181B"/>
    <w:rsid w:val="001A517A"/>
    <w:rsid w:val="001A5276"/>
    <w:rsid w:val="001A7BC6"/>
    <w:rsid w:val="001B41B5"/>
    <w:rsid w:val="001E25E6"/>
    <w:rsid w:val="001F2541"/>
    <w:rsid w:val="001F2F76"/>
    <w:rsid w:val="001F336F"/>
    <w:rsid w:val="001F5C37"/>
    <w:rsid w:val="002000AB"/>
    <w:rsid w:val="00214BC9"/>
    <w:rsid w:val="00221A72"/>
    <w:rsid w:val="002478AC"/>
    <w:rsid w:val="002523FB"/>
    <w:rsid w:val="002725E2"/>
    <w:rsid w:val="00280091"/>
    <w:rsid w:val="002805C3"/>
    <w:rsid w:val="00282454"/>
    <w:rsid w:val="0028265F"/>
    <w:rsid w:val="00294969"/>
    <w:rsid w:val="002B1D76"/>
    <w:rsid w:val="002C7D54"/>
    <w:rsid w:val="002D1797"/>
    <w:rsid w:val="002D67E3"/>
    <w:rsid w:val="002E0C68"/>
    <w:rsid w:val="002E1470"/>
    <w:rsid w:val="002E4C2D"/>
    <w:rsid w:val="002F02BA"/>
    <w:rsid w:val="002F1DE9"/>
    <w:rsid w:val="003024AC"/>
    <w:rsid w:val="0030460B"/>
    <w:rsid w:val="00305EDC"/>
    <w:rsid w:val="003068E2"/>
    <w:rsid w:val="003273BB"/>
    <w:rsid w:val="00346CB8"/>
    <w:rsid w:val="003557A8"/>
    <w:rsid w:val="003816CA"/>
    <w:rsid w:val="00391E48"/>
    <w:rsid w:val="003923B7"/>
    <w:rsid w:val="003A278A"/>
    <w:rsid w:val="003C2B89"/>
    <w:rsid w:val="003D76E2"/>
    <w:rsid w:val="003E0771"/>
    <w:rsid w:val="003E7774"/>
    <w:rsid w:val="003F511B"/>
    <w:rsid w:val="00406C74"/>
    <w:rsid w:val="00442481"/>
    <w:rsid w:val="00443BA2"/>
    <w:rsid w:val="00451F47"/>
    <w:rsid w:val="0048225E"/>
    <w:rsid w:val="0048510A"/>
    <w:rsid w:val="0049049C"/>
    <w:rsid w:val="00494604"/>
    <w:rsid w:val="0049776D"/>
    <w:rsid w:val="004A14A2"/>
    <w:rsid w:val="004A7F7A"/>
    <w:rsid w:val="004B3F27"/>
    <w:rsid w:val="004B4801"/>
    <w:rsid w:val="004C43BA"/>
    <w:rsid w:val="004C6B6A"/>
    <w:rsid w:val="004D484F"/>
    <w:rsid w:val="004F162A"/>
    <w:rsid w:val="004F43D3"/>
    <w:rsid w:val="005030F6"/>
    <w:rsid w:val="00507405"/>
    <w:rsid w:val="00511270"/>
    <w:rsid w:val="005215C3"/>
    <w:rsid w:val="00525AF3"/>
    <w:rsid w:val="0053605E"/>
    <w:rsid w:val="0055158F"/>
    <w:rsid w:val="00554145"/>
    <w:rsid w:val="00557F33"/>
    <w:rsid w:val="00561D9C"/>
    <w:rsid w:val="00562686"/>
    <w:rsid w:val="0056566F"/>
    <w:rsid w:val="005841B9"/>
    <w:rsid w:val="005906F5"/>
    <w:rsid w:val="005B142A"/>
    <w:rsid w:val="005C50BA"/>
    <w:rsid w:val="005D3913"/>
    <w:rsid w:val="005E02D0"/>
    <w:rsid w:val="005E07ED"/>
    <w:rsid w:val="005F4DA1"/>
    <w:rsid w:val="00603197"/>
    <w:rsid w:val="006277B0"/>
    <w:rsid w:val="00630352"/>
    <w:rsid w:val="00630F97"/>
    <w:rsid w:val="00637B02"/>
    <w:rsid w:val="006A17BB"/>
    <w:rsid w:val="006C12F4"/>
    <w:rsid w:val="006C54DD"/>
    <w:rsid w:val="006C5A95"/>
    <w:rsid w:val="006E3D8E"/>
    <w:rsid w:val="006E49FD"/>
    <w:rsid w:val="006E6C77"/>
    <w:rsid w:val="006F5543"/>
    <w:rsid w:val="006F7403"/>
    <w:rsid w:val="00710B54"/>
    <w:rsid w:val="007253D9"/>
    <w:rsid w:val="00734E12"/>
    <w:rsid w:val="00742955"/>
    <w:rsid w:val="007445DF"/>
    <w:rsid w:val="00747091"/>
    <w:rsid w:val="007532EC"/>
    <w:rsid w:val="007645AA"/>
    <w:rsid w:val="0076699F"/>
    <w:rsid w:val="00770CF6"/>
    <w:rsid w:val="0077391C"/>
    <w:rsid w:val="00775023"/>
    <w:rsid w:val="00785667"/>
    <w:rsid w:val="007878A3"/>
    <w:rsid w:val="007A1781"/>
    <w:rsid w:val="007C323F"/>
    <w:rsid w:val="007D2533"/>
    <w:rsid w:val="007D4E27"/>
    <w:rsid w:val="007E04E7"/>
    <w:rsid w:val="007E1B32"/>
    <w:rsid w:val="007E7821"/>
    <w:rsid w:val="007F5919"/>
    <w:rsid w:val="008033D9"/>
    <w:rsid w:val="00815444"/>
    <w:rsid w:val="00824F76"/>
    <w:rsid w:val="00833017"/>
    <w:rsid w:val="008427CC"/>
    <w:rsid w:val="00846762"/>
    <w:rsid w:val="00853572"/>
    <w:rsid w:val="008C6D52"/>
    <w:rsid w:val="008D6F87"/>
    <w:rsid w:val="008E3A2F"/>
    <w:rsid w:val="008E4317"/>
    <w:rsid w:val="009021DD"/>
    <w:rsid w:val="009132BB"/>
    <w:rsid w:val="00916B34"/>
    <w:rsid w:val="00923DD2"/>
    <w:rsid w:val="00925F63"/>
    <w:rsid w:val="009363E6"/>
    <w:rsid w:val="009368F2"/>
    <w:rsid w:val="00941FC6"/>
    <w:rsid w:val="00951F7D"/>
    <w:rsid w:val="00953A50"/>
    <w:rsid w:val="00960B01"/>
    <w:rsid w:val="00972919"/>
    <w:rsid w:val="0099469A"/>
    <w:rsid w:val="00995701"/>
    <w:rsid w:val="009B02C2"/>
    <w:rsid w:val="009B1EEB"/>
    <w:rsid w:val="009B67D8"/>
    <w:rsid w:val="009C21B7"/>
    <w:rsid w:val="009C69AB"/>
    <w:rsid w:val="009C6E16"/>
    <w:rsid w:val="009C79B5"/>
    <w:rsid w:val="009D3DDD"/>
    <w:rsid w:val="009D4E15"/>
    <w:rsid w:val="009E05EE"/>
    <w:rsid w:val="009E7889"/>
    <w:rsid w:val="009F0B6F"/>
    <w:rsid w:val="009F2B17"/>
    <w:rsid w:val="009F5BC1"/>
    <w:rsid w:val="00A02BDF"/>
    <w:rsid w:val="00A04E9C"/>
    <w:rsid w:val="00A05056"/>
    <w:rsid w:val="00A16E60"/>
    <w:rsid w:val="00A23083"/>
    <w:rsid w:val="00A241D7"/>
    <w:rsid w:val="00A514BB"/>
    <w:rsid w:val="00A6309B"/>
    <w:rsid w:val="00A704B3"/>
    <w:rsid w:val="00AA5AB3"/>
    <w:rsid w:val="00AA6493"/>
    <w:rsid w:val="00AB1453"/>
    <w:rsid w:val="00AC0941"/>
    <w:rsid w:val="00AC4C56"/>
    <w:rsid w:val="00AD1853"/>
    <w:rsid w:val="00AD3A61"/>
    <w:rsid w:val="00AE78B2"/>
    <w:rsid w:val="00AF0517"/>
    <w:rsid w:val="00AF3A1C"/>
    <w:rsid w:val="00B02E74"/>
    <w:rsid w:val="00B05C00"/>
    <w:rsid w:val="00B12581"/>
    <w:rsid w:val="00B2351A"/>
    <w:rsid w:val="00B317A0"/>
    <w:rsid w:val="00B34E3C"/>
    <w:rsid w:val="00B40936"/>
    <w:rsid w:val="00B43800"/>
    <w:rsid w:val="00B53100"/>
    <w:rsid w:val="00B6239A"/>
    <w:rsid w:val="00B64DE1"/>
    <w:rsid w:val="00B67796"/>
    <w:rsid w:val="00B75413"/>
    <w:rsid w:val="00B75635"/>
    <w:rsid w:val="00B933D6"/>
    <w:rsid w:val="00BA21A8"/>
    <w:rsid w:val="00BC069F"/>
    <w:rsid w:val="00BC79D6"/>
    <w:rsid w:val="00BD0D5E"/>
    <w:rsid w:val="00C04D38"/>
    <w:rsid w:val="00C06C9E"/>
    <w:rsid w:val="00C07B7C"/>
    <w:rsid w:val="00C114FF"/>
    <w:rsid w:val="00C12655"/>
    <w:rsid w:val="00C24240"/>
    <w:rsid w:val="00C25F0F"/>
    <w:rsid w:val="00C32753"/>
    <w:rsid w:val="00C33A93"/>
    <w:rsid w:val="00C539ED"/>
    <w:rsid w:val="00C635C4"/>
    <w:rsid w:val="00C63D19"/>
    <w:rsid w:val="00C83EB0"/>
    <w:rsid w:val="00C848E2"/>
    <w:rsid w:val="00C851EE"/>
    <w:rsid w:val="00C9549D"/>
    <w:rsid w:val="00CA509E"/>
    <w:rsid w:val="00CB5FE7"/>
    <w:rsid w:val="00CB6997"/>
    <w:rsid w:val="00CB7463"/>
    <w:rsid w:val="00CC51E7"/>
    <w:rsid w:val="00CC546A"/>
    <w:rsid w:val="00CD4435"/>
    <w:rsid w:val="00CD6AD3"/>
    <w:rsid w:val="00CD7214"/>
    <w:rsid w:val="00CF3428"/>
    <w:rsid w:val="00CF4B32"/>
    <w:rsid w:val="00CF7FA0"/>
    <w:rsid w:val="00D0122E"/>
    <w:rsid w:val="00D04D7A"/>
    <w:rsid w:val="00D14244"/>
    <w:rsid w:val="00D15910"/>
    <w:rsid w:val="00D20664"/>
    <w:rsid w:val="00D270E8"/>
    <w:rsid w:val="00D3153E"/>
    <w:rsid w:val="00D57D52"/>
    <w:rsid w:val="00D63E35"/>
    <w:rsid w:val="00D835AB"/>
    <w:rsid w:val="00D86AEB"/>
    <w:rsid w:val="00DA0A7F"/>
    <w:rsid w:val="00DB2426"/>
    <w:rsid w:val="00DC0266"/>
    <w:rsid w:val="00DD6FE7"/>
    <w:rsid w:val="00DE06E2"/>
    <w:rsid w:val="00DE7BE3"/>
    <w:rsid w:val="00DF0319"/>
    <w:rsid w:val="00DF3A27"/>
    <w:rsid w:val="00DF4B41"/>
    <w:rsid w:val="00DF596B"/>
    <w:rsid w:val="00E05FF9"/>
    <w:rsid w:val="00E21AE0"/>
    <w:rsid w:val="00E2391F"/>
    <w:rsid w:val="00E432D0"/>
    <w:rsid w:val="00E50886"/>
    <w:rsid w:val="00E53D54"/>
    <w:rsid w:val="00E6230F"/>
    <w:rsid w:val="00E72E39"/>
    <w:rsid w:val="00E90126"/>
    <w:rsid w:val="00E9737C"/>
    <w:rsid w:val="00EA10B2"/>
    <w:rsid w:val="00EB160E"/>
    <w:rsid w:val="00EC044A"/>
    <w:rsid w:val="00EC177C"/>
    <w:rsid w:val="00ED0601"/>
    <w:rsid w:val="00ED32D7"/>
    <w:rsid w:val="00EE6895"/>
    <w:rsid w:val="00F03B14"/>
    <w:rsid w:val="00F2008F"/>
    <w:rsid w:val="00F21835"/>
    <w:rsid w:val="00F27BF3"/>
    <w:rsid w:val="00F45FB2"/>
    <w:rsid w:val="00F4750B"/>
    <w:rsid w:val="00F62417"/>
    <w:rsid w:val="00F62882"/>
    <w:rsid w:val="00F655E7"/>
    <w:rsid w:val="00F716D7"/>
    <w:rsid w:val="00F71A16"/>
    <w:rsid w:val="00F828EC"/>
    <w:rsid w:val="00F85B15"/>
    <w:rsid w:val="00F86BA6"/>
    <w:rsid w:val="00F87EDB"/>
    <w:rsid w:val="00F97A71"/>
    <w:rsid w:val="00FA46EA"/>
    <w:rsid w:val="00FC02DA"/>
    <w:rsid w:val="00FD4BC5"/>
    <w:rsid w:val="00FD79E0"/>
    <w:rsid w:val="00FF0CC4"/>
    <w:rsid w:val="66030850"/>
    <w:rsid w:val="75D5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42481"/>
    <w:rPr>
      <w:color w:val="808080"/>
      <w:shd w:val="clear" w:color="auto" w:fill="E6E6E6"/>
    </w:rPr>
  </w:style>
  <w:style w:type="paragraph" w:styleId="ab">
    <w:name w:val="Date"/>
    <w:basedOn w:val="a"/>
    <w:next w:val="a"/>
    <w:link w:val="Char2"/>
    <w:uiPriority w:val="99"/>
    <w:semiHidden/>
    <w:unhideWhenUsed/>
    <w:rsid w:val="004F43D3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F43D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42481"/>
    <w:rPr>
      <w:color w:val="808080"/>
      <w:shd w:val="clear" w:color="auto" w:fill="E6E6E6"/>
    </w:rPr>
  </w:style>
  <w:style w:type="paragraph" w:styleId="ab">
    <w:name w:val="Date"/>
    <w:basedOn w:val="a"/>
    <w:next w:val="a"/>
    <w:link w:val="Char2"/>
    <w:uiPriority w:val="99"/>
    <w:semiHidden/>
    <w:unhideWhenUsed/>
    <w:rsid w:val="004F43D3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F43D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5831;&#20110;2018&#24180;8&#26376;8&#26085;&#21069;&#23558;&#30005;&#23376;&#29256;&#25110;&#25195;&#25551;&#20214;&#22238;&#25191;&#21457;&#33267;&#37038;&#31665;gdjskb@gdjskb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单良</dc:creator>
  <cp:lastModifiedBy>Biao</cp:lastModifiedBy>
  <cp:revision>3</cp:revision>
  <cp:lastPrinted>2018-08-02T01:34:00Z</cp:lastPrinted>
  <dcterms:created xsi:type="dcterms:W3CDTF">2018-08-02T01:34:00Z</dcterms:created>
  <dcterms:modified xsi:type="dcterms:W3CDTF">2018-08-02T01:35:00Z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